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尊敬的各位来宾，大家下午好，非常感谢大家来参加2020世界智能网联汽车大会的一个分论坛，又一次见到很多老朋友、结识新朋友，也感谢来自国内各兄弟省市的专业部门和优势资源机构共同参加本次盛会。受上海市经信委主要领导的委托，我谨代表上海市经济和信息化委员会对本次大会的新能源汽车分论坛的召开表示热烈的祝贺，对大家的到来表示热烈的欢迎。当前产业变革进入新阶段，新能源化、智能化、网联化和共享化成为行业共识，产业价值链向大数据服务业延伸已经成为汽车产业加快布局的新蓝海。在大数据、人工智能催生之下，汽车产业相关的新产品、新业态不断涌现。特别是推动大数据与云计算、物联网、新一代移动互联网等技术的融合，与我们在上海非常重视与高质量发展相关的汽车高端装备、集成电路、航空航天、生物医药以及绿色化工与新材料六大支柱产业非常相关。也是我们今天在座的各位专家、各位领导和企业代表的主旨任务，特别是在今后的三年当中，是我们上海制造业高质量发展的重中之重。</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数据智能化发展已经成为汽车行业决胜之关键。新能源汽车、大数据与智能化的深度融合将成为上海汽车行业发展的新引擎、新动能，随之我们将形成更多的新模式、新业态，在上海形成汽车产业发展的新增长极。给大家介绍一下上海汽车的几个数据，上海的汽车产业占上海制造业20%左右，同时汽车、机械、电子这三个领域，它的总产值在7000亿以上，也就是说在三个7000亿的带动下，上海汽车制造业占上海制造业的40%左右。因此上海制造已经成为上海的一张名片，这张名片能否擦亮取决于汽车产业能走多远、能攀多高。目前上海新能源汽车，在马路上跑的“绿牌车”一共有35.5万辆，这个数据是什么概念？占了全国的8% ，而全国市场的比例占全球新能源车的50%。</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目前在上海的新能源汽车在国内处于第一梯队。有58家车企，100多个品牌，239款车在上海应用、推广，包括我们今天来的捷豹路虎也是非常高端的一个世界品牌，也参与到中国和上海的新能源汽车应用上。现在上海有32万个充电桩，车桩比大概在1.1：1左右，未来三年我们还将重点打造上海充电桩设施建设，这将大大推进上海新能源汽车的进一步应用。目前上海有450万辆上海车，有150万辆外地牌照车，总量是600万辆。在今后一段时期内，我们将会引导更多生活、工作在上海，但是驾驶外地牌照的人能够换车——换上海的“绿牌车”，这也是我们新能源汽车大数据应用今后的目标客户。</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上海在智能网联汽车方面实现了“五个率先”：率先制定了道路管理办法；率先开展了智能网联汽车示范应用；在临港率先开展了智能网联汽车载物重型集装箱卡车五辆编组，今年还有三个月即将实现商业化运营；率先布局智能网联汽车核心产业链；率先发布智能网联汽车道路标准体系。如嘉定区载人、浦东金桥城市道路应用、奉贤区载物这样的智能网联生态。</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新能源汽车的海量大数据已经成为促进新模式、新业态、新技术的重要动力，我们说是：人在干，云在算，天在看，数在转。我们就围绕这几个“干”、“算”、“看”、“转”来推进和形成产业的发展。目前我们新能源平台已经介入了100家车企，超过30万辆新能源汽车的运行、能耗、充电等相关数据。现在将根据这些数据建三个有关新能源汽车的数据平台：一是上海市新能源汽车公共数据平台，二是上海市新能源汽车动力电池追溯平台，三是上海市智能网联汽车公共数据平台，这三个平台都在汽车城。汽车城受上海市政府的委托，集聚社会优势资源，在安亭建设上海市三个平台合一的新能源汽车大数据中心。</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下一步我们将围绕四项目标、五项举措开展新能源汽车相关的数据工作，四项目标是：一、全面建设世界级汽车产业中心，打造知名的总部中心、前沿创新中心、高端制造中心、出行服务中心，加快汽车与5G、物联网、智能交通融合发展，形成汽车的整车制造零部件制造1万亿，出行1万亿两个万亿级产业。目前来看，上海的汽车产业将要形成整车制造、零部件、研发、出行、金融、服务等头部企业。这样的生态建设通过五年时间的打造，将初步形成世界级汽车产业中心。</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当然我们所在的安亭就是打造世界级汽车产业中心的中心区域。二、刚刚讲了我们要建设三个平台，特别是国家非常重视的动力电池追溯平台，我们也在加紧接入，35万辆正在逐步通过汽车城的具体努力，我们把目前在马路上跑的35万辆的动力电池信息逐一补录，随着数据的汇集，我们还会形成数据的处理系统，处理系统是指要真正建设上海动力电池的处理工厂。我们将为国家做贡献，为行业做贡献，上海将是处理废旧的电池先驱者、引领者。三、加快新能源汽车的人才队伍建设，我们要极具来自各个兄弟省市，各个行业的人才。四、培育新能源汽车的新型产业。我们要形成新能源汽车的数据的收集、存储、分析、估值、安全、交易等等的产业生态。</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同时再与大家分享一下五项举措，围绕新能源汽车数据的收集、存储、分析、交易等等，我们要做到五个方面：</w:t>
      </w:r>
      <w:r>
        <w:rPr>
          <w:rFonts w:hint="eastAsia" w:ascii="微软雅黑" w:hAnsi="微软雅黑" w:eastAsia="微软雅黑" w:cs="微软雅黑"/>
          <w:b w:val="0"/>
          <w:i w:val="0"/>
          <w:caps w:val="0"/>
          <w:color w:val="333333"/>
          <w:spacing w:val="0"/>
          <w:sz w:val="34"/>
          <w:szCs w:val="34"/>
          <w:shd w:val="clear" w:fill="FFFFFF"/>
        </w:rPr>
        <w:br w:type="textWrapping"/>
      </w:r>
      <w:r>
        <w:rPr>
          <w:rFonts w:hint="eastAsia" w:ascii="微软雅黑" w:hAnsi="微软雅黑" w:eastAsia="微软雅黑" w:cs="微软雅黑"/>
          <w:b w:val="0"/>
          <w:i w:val="0"/>
          <w:caps w:val="0"/>
          <w:color w:val="333333"/>
          <w:spacing w:val="0"/>
          <w:sz w:val="34"/>
          <w:szCs w:val="34"/>
          <w:shd w:val="clear" w:fill="FFFFFF"/>
        </w:rPr>
        <w:t>    一是融，我们要在汽车产业和汽车相关的服务、研发、金融方面融入大数据。</w:t>
      </w:r>
      <w:r>
        <w:rPr>
          <w:rFonts w:hint="eastAsia" w:ascii="微软雅黑" w:hAnsi="微软雅黑" w:eastAsia="微软雅黑" w:cs="微软雅黑"/>
          <w:b w:val="0"/>
          <w:i w:val="0"/>
          <w:caps w:val="0"/>
          <w:color w:val="333333"/>
          <w:spacing w:val="0"/>
          <w:sz w:val="34"/>
          <w:szCs w:val="34"/>
          <w:shd w:val="clear" w:fill="FFFFFF"/>
        </w:rPr>
        <w:br w:type="textWrapping"/>
      </w:r>
      <w:r>
        <w:rPr>
          <w:rFonts w:hint="eastAsia" w:ascii="微软雅黑" w:hAnsi="微软雅黑" w:eastAsia="微软雅黑" w:cs="微软雅黑"/>
          <w:b w:val="0"/>
          <w:i w:val="0"/>
          <w:caps w:val="0"/>
          <w:color w:val="333333"/>
          <w:spacing w:val="0"/>
          <w:sz w:val="34"/>
          <w:szCs w:val="34"/>
          <w:shd w:val="clear" w:fill="FFFFFF"/>
        </w:rPr>
        <w:t>    二是立，我们要有制度和标准的建设。</w:t>
      </w:r>
      <w:r>
        <w:rPr>
          <w:rFonts w:hint="eastAsia" w:ascii="微软雅黑" w:hAnsi="微软雅黑" w:eastAsia="微软雅黑" w:cs="微软雅黑"/>
          <w:b w:val="0"/>
          <w:i w:val="0"/>
          <w:caps w:val="0"/>
          <w:color w:val="333333"/>
          <w:spacing w:val="0"/>
          <w:sz w:val="34"/>
          <w:szCs w:val="34"/>
          <w:shd w:val="clear" w:fill="FFFFFF"/>
        </w:rPr>
        <w:br w:type="textWrapping"/>
      </w:r>
      <w:r>
        <w:rPr>
          <w:rFonts w:hint="eastAsia" w:ascii="微软雅黑" w:hAnsi="微软雅黑" w:eastAsia="微软雅黑" w:cs="微软雅黑"/>
          <w:b w:val="0"/>
          <w:i w:val="0"/>
          <w:caps w:val="0"/>
          <w:color w:val="333333"/>
          <w:spacing w:val="0"/>
          <w:sz w:val="34"/>
          <w:szCs w:val="34"/>
          <w:shd w:val="clear" w:fill="FFFFFF"/>
        </w:rPr>
        <w:t>    三是畅，我们要有数据的共享和流动。</w:t>
      </w:r>
      <w:r>
        <w:rPr>
          <w:rFonts w:hint="eastAsia" w:ascii="微软雅黑" w:hAnsi="微软雅黑" w:eastAsia="微软雅黑" w:cs="微软雅黑"/>
          <w:b w:val="0"/>
          <w:i w:val="0"/>
          <w:caps w:val="0"/>
          <w:color w:val="333333"/>
          <w:spacing w:val="0"/>
          <w:sz w:val="34"/>
          <w:szCs w:val="34"/>
          <w:shd w:val="clear" w:fill="FFFFFF"/>
        </w:rPr>
        <w:br w:type="textWrapping"/>
      </w:r>
      <w:r>
        <w:rPr>
          <w:rFonts w:hint="eastAsia" w:ascii="微软雅黑" w:hAnsi="微软雅黑" w:eastAsia="微软雅黑" w:cs="微软雅黑"/>
          <w:b w:val="0"/>
          <w:i w:val="0"/>
          <w:caps w:val="0"/>
          <w:color w:val="333333"/>
          <w:spacing w:val="0"/>
          <w:sz w:val="34"/>
          <w:szCs w:val="34"/>
          <w:shd w:val="clear" w:fill="FFFFFF"/>
        </w:rPr>
        <w:t>    四是干，我们所做的工作是具备实战的应用。</w:t>
      </w:r>
      <w:r>
        <w:rPr>
          <w:rFonts w:hint="eastAsia" w:ascii="微软雅黑" w:hAnsi="微软雅黑" w:eastAsia="微软雅黑" w:cs="微软雅黑"/>
          <w:b w:val="0"/>
          <w:i w:val="0"/>
          <w:caps w:val="0"/>
          <w:color w:val="333333"/>
          <w:spacing w:val="0"/>
          <w:sz w:val="34"/>
          <w:szCs w:val="34"/>
          <w:shd w:val="clear" w:fill="FFFFFF"/>
        </w:rPr>
        <w:br w:type="textWrapping"/>
      </w:r>
      <w:r>
        <w:rPr>
          <w:rFonts w:hint="eastAsia" w:ascii="微软雅黑" w:hAnsi="微软雅黑" w:eastAsia="微软雅黑" w:cs="微软雅黑"/>
          <w:b w:val="0"/>
          <w:i w:val="0"/>
          <w:caps w:val="0"/>
          <w:color w:val="333333"/>
          <w:spacing w:val="0"/>
          <w:sz w:val="34"/>
          <w:szCs w:val="34"/>
          <w:shd w:val="clear" w:fill="FFFFFF"/>
        </w:rPr>
        <w:t>    五是合，集聚、集合新能源汽车大数据的优势资源。</w:t>
      </w:r>
      <w:r>
        <w:rPr>
          <w:rFonts w:hint="eastAsia" w:ascii="微软雅黑" w:hAnsi="微软雅黑" w:eastAsia="微软雅黑" w:cs="微软雅黑"/>
          <w:b w:val="0"/>
          <w:i w:val="0"/>
          <w:caps w:val="0"/>
          <w:color w:val="333333"/>
          <w:spacing w:val="0"/>
          <w:sz w:val="34"/>
          <w:szCs w:val="34"/>
          <w:shd w:val="clear" w:fill="FFFFFF"/>
        </w:rPr>
        <w:br w:type="textWrapping"/>
      </w:r>
      <w:r>
        <w:rPr>
          <w:rFonts w:hint="eastAsia" w:ascii="微软雅黑" w:hAnsi="微软雅黑" w:eastAsia="微软雅黑" w:cs="微软雅黑"/>
          <w:b w:val="0"/>
          <w:i w:val="0"/>
          <w:caps w:val="0"/>
          <w:color w:val="333333"/>
          <w:spacing w:val="0"/>
          <w:sz w:val="34"/>
          <w:szCs w:val="34"/>
          <w:shd w:val="clear" w:fill="FFFFFF"/>
        </w:rPr>
        <w:t>    我们有理由相信，在各方资源的集聚协同下，有在座企业代表的协同支撑，我们上海新能源汽车数据产业的发展将成为我们在汽车产业发展当中的一个重要增长极。最后预祝本次论坛圆满成功，衷心祝福在座各位身体健康，工作顺利，谢谢大家！</w:t>
      </w:r>
      <w:bookmarkStart w:id="0" w:name="_GoBack"/>
      <w:bookmarkEnd w:id="0"/>
    </w:p>
    <w:p>
      <w:pPr>
        <w:ind w:firstLine="690" w:firstLineChars="200"/>
        <w:rPr>
          <w:rFonts w:ascii="微软雅黑" w:hAnsi="微软雅黑" w:eastAsia="微软雅黑" w:cs="微软雅黑"/>
          <w:b w:val="0"/>
          <w:i w:val="0"/>
          <w:caps w:val="0"/>
          <w:color w:val="333333"/>
          <w:spacing w:val="0"/>
          <w:sz w:val="34"/>
          <w:szCs w:val="3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FA7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dc:creator>
  <cp:lastModifiedBy>zhan</cp:lastModifiedBy>
  <dcterms:modified xsi:type="dcterms:W3CDTF">2020-09-17T08:55:42Z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